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F1D" w:rsidRDefault="008F2D8C" w:rsidP="008F2D8C">
      <w:pPr>
        <w:jc w:val="center"/>
      </w:pPr>
      <w:r w:rsidRPr="003E22FC">
        <w:rPr>
          <w:noProof/>
        </w:rPr>
        <w:drawing>
          <wp:inline distT="0" distB="0" distL="0" distR="0" wp14:anchorId="7D3E328D" wp14:editId="56263CD0">
            <wp:extent cx="6338170" cy="6657655"/>
            <wp:effectExtent l="0" t="0" r="571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4579" cy="6695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D8C" w:rsidRDefault="008F2D8C" w:rsidP="008F2D8C">
      <w:pPr>
        <w:jc w:val="center"/>
        <w:rPr>
          <w:lang w:val="pl-PL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8CB64A" wp14:editId="3739FF96">
                <wp:simplePos x="0" y="0"/>
                <wp:positionH relativeFrom="margin">
                  <wp:posOffset>363254</wp:posOffset>
                </wp:positionH>
                <wp:positionV relativeFrom="paragraph">
                  <wp:posOffset>16067</wp:posOffset>
                </wp:positionV>
                <wp:extent cx="522333" cy="517979"/>
                <wp:effectExtent l="19050" t="19050" r="30480" b="15875"/>
                <wp:wrapNone/>
                <wp:docPr id="5" name="Trójkąt równoramienn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333" cy="517979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07F9DD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ójkąt równoramienny 5" o:spid="_x0000_s1026" type="#_x0000_t5" style="position:absolute;margin-left:28.6pt;margin-top:1.25pt;width:41.15pt;height:40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" fillcolor="white [3201]" strokecolor="black [3213]" strokeweight="1pt">
                <w10:wrap anchorx="margin"/>
              </v:shape>
            </w:pict>
          </mc:Fallback>
        </mc:AlternateContent>
      </w:r>
    </w:p>
    <w:p w:rsidR="008F2D8C" w:rsidRDefault="008F2D8C" w:rsidP="008F2D8C">
      <w:pPr>
        <w:rPr>
          <w:lang w:val="pl-P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4C14EB" wp14:editId="38CB4F11">
                <wp:simplePos x="0" y="0"/>
                <wp:positionH relativeFrom="margin">
                  <wp:posOffset>400833</wp:posOffset>
                </wp:positionH>
                <wp:positionV relativeFrom="paragraph">
                  <wp:posOffset>149677</wp:posOffset>
                </wp:positionV>
                <wp:extent cx="420914" cy="391886"/>
                <wp:effectExtent l="0" t="0" r="17780" b="2730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0914" cy="39188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CD2B6F" id="Prostokąt 6" o:spid="_x0000_s1026" style="position:absolute;margin-left:31.55pt;margin-top:11.8pt;width:33.15pt;height:30.8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" fillcolor="white [3201]" strokecolor="#272727 [2749]" strokeweight="1pt">
                <w10:wrap anchorx="margin"/>
              </v:rect>
            </w:pict>
          </mc:Fallback>
        </mc:AlternateContent>
      </w:r>
    </w:p>
    <w:p w:rsidR="008F2D8C" w:rsidRPr="00C56384" w:rsidRDefault="008F2D8C" w:rsidP="008F2D8C">
      <w:pPr>
        <w:tabs>
          <w:tab w:val="left" w:pos="1992"/>
        </w:tabs>
        <w:ind w:left="1716" w:hanging="1716"/>
      </w:pPr>
      <w:r>
        <w:rPr>
          <w:lang w:val="pl-PL"/>
        </w:rPr>
        <w:tab/>
      </w:r>
      <w:r w:rsidRPr="00C56384">
        <w:t xml:space="preserve">          </w:t>
      </w:r>
      <w:r>
        <w:t xml:space="preserve">           </w:t>
      </w:r>
      <w:r w:rsidRPr="00C56384">
        <w:t>Your</w:t>
      </w:r>
      <w:bookmarkStart w:id="0" w:name="_GoBack"/>
      <w:bookmarkEnd w:id="0"/>
      <w:r w:rsidRPr="00C56384">
        <w:t xml:space="preserve"> home</w:t>
      </w:r>
    </w:p>
    <w:p w:rsidR="008F2D8C" w:rsidRPr="00C56384" w:rsidRDefault="008F2D8C" w:rsidP="008F2D8C">
      <w:pPr>
        <w:tabs>
          <w:tab w:val="left" w:pos="1992"/>
        </w:tabs>
        <w:ind w:left="1716" w:hanging="1716"/>
      </w:pPr>
    </w:p>
    <w:p w:rsidR="008F2D8C" w:rsidRDefault="008F2D8C" w:rsidP="008F2D8C">
      <w:pPr>
        <w:tabs>
          <w:tab w:val="left" w:pos="1992"/>
        </w:tabs>
        <w:ind w:left="1716" w:hanging="1716"/>
        <w:rPr>
          <w:noProof/>
        </w:rPr>
      </w:pPr>
      <w:r>
        <w:rPr>
          <w:rFonts w:ascii="&amp;quot" w:hAnsi="&amp;quot"/>
          <w:noProof/>
          <w:color w:val="0A88D3"/>
        </w:rPr>
        <w:drawing>
          <wp:inline distT="0" distB="0" distL="0" distR="0" wp14:anchorId="45BF409F" wp14:editId="551F007B">
            <wp:extent cx="1248375" cy="624114"/>
            <wp:effectExtent l="0" t="0" r="0" b="0"/>
            <wp:docPr id="12" name="Obraz 12" descr="Wody, Fale, Basen, Ocean, Morze, Bieżąc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dy, Fale, Basen, Ocean, Morze, Bieżąc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814" cy="632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384">
        <w:tab/>
        <w:t xml:space="preserve">                </w:t>
      </w:r>
      <w:r>
        <w:t xml:space="preserve"> </w:t>
      </w:r>
      <w:r w:rsidRPr="00C56384">
        <w:t xml:space="preserve"> Sea</w:t>
      </w:r>
    </w:p>
    <w:p w:rsidR="008F2D8C" w:rsidRDefault="008F2D8C" w:rsidP="008F2D8C">
      <w:pPr>
        <w:rPr>
          <w:noProof/>
        </w:rPr>
      </w:pPr>
    </w:p>
    <w:p w:rsidR="008F2D8C" w:rsidRPr="00C56384" w:rsidRDefault="008F2D8C" w:rsidP="008F2D8C">
      <w:r w:rsidRPr="009B0935">
        <w:rPr>
          <w:noProof/>
        </w:rPr>
        <w:drawing>
          <wp:inline distT="0" distB="0" distL="0" distR="0" wp14:anchorId="21625E07" wp14:editId="55BE093C">
            <wp:extent cx="1422400" cy="711200"/>
            <wp:effectExtent l="0" t="0" r="635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861" cy="75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384">
        <w:t xml:space="preserve">            Mountain</w:t>
      </w:r>
    </w:p>
    <w:p w:rsidR="008F2D8C" w:rsidRPr="00C56384" w:rsidRDefault="008F2D8C" w:rsidP="008F2D8C"/>
    <w:p w:rsidR="008F2D8C" w:rsidRDefault="008F2D8C" w:rsidP="008F2D8C">
      <w:r>
        <w:rPr>
          <w:noProof/>
        </w:rPr>
        <w:drawing>
          <wp:inline distT="0" distB="0" distL="0" distR="0" wp14:anchorId="767522B4" wp14:editId="06C1406A">
            <wp:extent cx="1402915" cy="891721"/>
            <wp:effectExtent l="0" t="0" r="6985" b="3810"/>
            <wp:docPr id="23" name="Obraz 23" descr="Flag, Iran, Tajikistan, Afghanistan,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lag, Iran, Tajikistan, Afghanistan, In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64" cy="908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384">
        <w:t xml:space="preserve">             Wagah Border</w:t>
      </w:r>
    </w:p>
    <w:p w:rsidR="008F2D8C" w:rsidRPr="00C470A3" w:rsidRDefault="008F2D8C" w:rsidP="008F2D8C"/>
    <w:p w:rsidR="008F2D8C" w:rsidRDefault="008F2D8C" w:rsidP="008F2D8C">
      <w:pPr>
        <w:tabs>
          <w:tab w:val="left" w:pos="2900"/>
        </w:tabs>
      </w:pPr>
      <w:r w:rsidRPr="007B04CE">
        <w:rPr>
          <w:noProof/>
        </w:rPr>
        <w:drawing>
          <wp:inline distT="0" distB="0" distL="0" distR="0" wp14:anchorId="3ED0E113" wp14:editId="6E576313">
            <wp:extent cx="1422400" cy="948266"/>
            <wp:effectExtent l="0" t="0" r="6350" b="4445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54572" cy="969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Islamabad capitol</w:t>
      </w:r>
    </w:p>
    <w:sectPr w:rsidR="008F2D8C" w:rsidSect="008F2D8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D8C"/>
    <w:rsid w:val="00401E0C"/>
    <w:rsid w:val="008F2D8C"/>
    <w:rsid w:val="00967FD4"/>
    <w:rsid w:val="00B57750"/>
    <w:rsid w:val="00CE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AC7EB"/>
  <w15:chartTrackingRefBased/>
  <w15:docId w15:val="{FE25ACD4-E90B-4E57-96AF-53F1158C1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hyperlink" Target="https://pixabay.com/pl/vectors/wody-fale-basen-ocean-morze-295397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116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1</cp:revision>
  <dcterms:created xsi:type="dcterms:W3CDTF">2020-02-08T09:57:00Z</dcterms:created>
  <dcterms:modified xsi:type="dcterms:W3CDTF">2020-02-08T10:01:00Z</dcterms:modified>
</cp:coreProperties>
</file>